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0" w:type="dxa"/>
        <w:jc w:val="center"/>
        <w:tblLook w:val="04A0" w:firstRow="1" w:lastRow="0" w:firstColumn="1" w:lastColumn="0" w:noHBand="0" w:noVBand="1"/>
      </w:tblPr>
      <w:tblGrid>
        <w:gridCol w:w="1340"/>
        <w:gridCol w:w="2280"/>
        <w:gridCol w:w="2320"/>
        <w:gridCol w:w="3800"/>
      </w:tblGrid>
      <w:tr w:rsidR="0007047B" w:rsidRPr="00B26224" w:rsidTr="0007047B">
        <w:trPr>
          <w:trHeight w:val="810"/>
          <w:jc w:val="center"/>
        </w:trPr>
        <w:tc>
          <w:tcPr>
            <w:tcW w:w="9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047B" w:rsidRPr="00453968" w:rsidRDefault="0007047B" w:rsidP="0007047B">
            <w:pPr>
              <w:widowControl/>
              <w:jc w:val="center"/>
              <w:rPr>
                <w:rFonts w:ascii="宋体" w:hAnsi="宋体" w:cs="宋体"/>
                <w:b/>
                <w:kern w:val="0"/>
                <w:sz w:val="52"/>
                <w:szCs w:val="52"/>
              </w:rPr>
            </w:pPr>
            <w:bookmarkStart w:id="0" w:name="_GoBack"/>
            <w:bookmarkEnd w:id="0"/>
            <w:r w:rsidRPr="00453968">
              <w:rPr>
                <w:rFonts w:ascii="宋体" w:hAnsi="宋体" w:cs="宋体" w:hint="eastAsia"/>
                <w:b/>
                <w:kern w:val="0"/>
                <w:sz w:val="52"/>
                <w:szCs w:val="52"/>
              </w:rPr>
              <w:t>固定资产报废技术鉴定审批表</w:t>
            </w:r>
          </w:p>
        </w:tc>
      </w:tr>
      <w:tr w:rsidR="0007047B" w:rsidRPr="00B26224" w:rsidTr="0007047B">
        <w:trPr>
          <w:trHeight w:val="300"/>
          <w:jc w:val="center"/>
        </w:trPr>
        <w:tc>
          <w:tcPr>
            <w:tcW w:w="9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36"/>
                <w:szCs w:val="36"/>
              </w:rPr>
            </w:pPr>
          </w:p>
        </w:tc>
      </w:tr>
      <w:tr w:rsidR="0007047B" w:rsidRPr="00B26224" w:rsidTr="0007047B">
        <w:trPr>
          <w:trHeight w:val="72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使用部门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申请日期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07047B" w:rsidRPr="00B26224" w:rsidTr="0007047B">
        <w:trPr>
          <w:trHeight w:val="720"/>
          <w:jc w:val="center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资产编号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5163FE">
            <w:pPr>
              <w:widowControl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资产名称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</w:tc>
      </w:tr>
      <w:tr w:rsidR="0007047B" w:rsidRPr="00B26224" w:rsidTr="0007047B">
        <w:trPr>
          <w:trHeight w:val="720"/>
          <w:jc w:val="center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数量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原值（元）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07047B" w:rsidRPr="00B26224" w:rsidTr="0007047B">
        <w:trPr>
          <w:trHeight w:val="720"/>
          <w:jc w:val="center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购置时间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备注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07047B" w:rsidRPr="00B26224" w:rsidTr="0007047B">
        <w:trPr>
          <w:trHeight w:val="2205"/>
          <w:jc w:val="center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处置原因</w:t>
            </w:r>
          </w:p>
        </w:tc>
        <w:tc>
          <w:tcPr>
            <w:tcW w:w="8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047B" w:rsidRDefault="0007047B" w:rsidP="0007047B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5F3FB2" w:rsidRDefault="005F3FB2" w:rsidP="0007047B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  <w:p w:rsidR="0007047B" w:rsidRDefault="0007047B" w:rsidP="0007047B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07047B" w:rsidRDefault="0007047B" w:rsidP="0007047B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07047B" w:rsidRPr="0007047B" w:rsidRDefault="0007047B" w:rsidP="0007047B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                                 部门负责人签字：</w:t>
            </w: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  <w:t xml:space="preserve">                                                   年     月     日</w:t>
            </w:r>
          </w:p>
        </w:tc>
      </w:tr>
      <w:tr w:rsidR="0007047B" w:rsidRPr="00B26224" w:rsidTr="0007047B">
        <w:trPr>
          <w:trHeight w:val="2625"/>
          <w:jc w:val="center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技术鉴定意见</w:t>
            </w:r>
          </w:p>
        </w:tc>
        <w:tc>
          <w:tcPr>
            <w:tcW w:w="8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047B" w:rsidRDefault="0007047B" w:rsidP="0007047B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   </w:t>
            </w:r>
          </w:p>
          <w:p w:rsidR="0007047B" w:rsidRDefault="0007047B" w:rsidP="0007047B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07047B" w:rsidRDefault="0007047B" w:rsidP="0007047B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07047B" w:rsidRPr="0007047B" w:rsidRDefault="0007047B" w:rsidP="0007047B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</w: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  <w:t xml:space="preserve">  鉴定小组成员签字：</w:t>
            </w: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  <w:t xml:space="preserve">                                                   年     月     日</w:t>
            </w:r>
          </w:p>
        </w:tc>
      </w:tr>
      <w:tr w:rsidR="0007047B" w:rsidRPr="00B26224" w:rsidTr="0007047B">
        <w:trPr>
          <w:trHeight w:val="1965"/>
          <w:jc w:val="center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资产管理部门意见</w:t>
            </w:r>
          </w:p>
        </w:tc>
        <w:tc>
          <w:tcPr>
            <w:tcW w:w="8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</w: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</w: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  <w:t xml:space="preserve">            部门负责人签字：</w:t>
            </w: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  <w:t xml:space="preserve">                                                 年     月     日      </w:t>
            </w:r>
          </w:p>
        </w:tc>
      </w:tr>
      <w:tr w:rsidR="0007047B" w:rsidRPr="00B26224" w:rsidTr="0007047B">
        <w:trPr>
          <w:trHeight w:val="1965"/>
          <w:jc w:val="center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t>分管院领导意见</w:t>
            </w:r>
          </w:p>
        </w:tc>
        <w:tc>
          <w:tcPr>
            <w:tcW w:w="8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047B" w:rsidRPr="0007047B" w:rsidRDefault="0007047B" w:rsidP="0007047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</w: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</w: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</w:r>
            <w:r w:rsidRPr="0007047B">
              <w:rPr>
                <w:rFonts w:ascii="宋体" w:hAnsi="宋体" w:cs="宋体" w:hint="eastAsia"/>
                <w:kern w:val="0"/>
                <w:sz w:val="24"/>
                <w:szCs w:val="24"/>
              </w:rPr>
              <w:br/>
              <w:t xml:space="preserve">                                                 年     月     日      </w:t>
            </w:r>
          </w:p>
        </w:tc>
      </w:tr>
      <w:tr w:rsidR="0007047B" w:rsidRPr="00B26224" w:rsidTr="0007047B">
        <w:trPr>
          <w:trHeight w:val="330"/>
          <w:jc w:val="center"/>
        </w:trPr>
        <w:tc>
          <w:tcPr>
            <w:tcW w:w="974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047B" w:rsidRPr="0007047B" w:rsidRDefault="0007047B" w:rsidP="0007047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07047B">
              <w:rPr>
                <w:rFonts w:ascii="宋体" w:hAnsi="宋体" w:cs="宋体" w:hint="eastAsia"/>
                <w:kern w:val="0"/>
                <w:sz w:val="20"/>
                <w:szCs w:val="20"/>
              </w:rPr>
              <w:t>注：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批量处置设备</w:t>
            </w:r>
            <w:r w:rsidRPr="0007047B">
              <w:rPr>
                <w:rFonts w:ascii="宋体" w:hAnsi="宋体" w:cs="宋体" w:hint="eastAsia"/>
                <w:kern w:val="0"/>
                <w:sz w:val="20"/>
                <w:szCs w:val="20"/>
              </w:rPr>
              <w:t>须另附《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资产报废</w:t>
            </w:r>
            <w:r w:rsidRPr="0007047B">
              <w:rPr>
                <w:rFonts w:ascii="宋体" w:hAnsi="宋体" w:cs="宋体" w:hint="eastAsia"/>
                <w:kern w:val="0"/>
                <w:sz w:val="20"/>
                <w:szCs w:val="20"/>
              </w:rPr>
              <w:t>明细表》。</w:t>
            </w:r>
          </w:p>
        </w:tc>
      </w:tr>
    </w:tbl>
    <w:p w:rsidR="00D9500B" w:rsidRPr="0007047B" w:rsidRDefault="00D9500B"/>
    <w:sectPr w:rsidR="00D9500B" w:rsidRPr="0007047B" w:rsidSect="00D950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091" w:rsidRDefault="00D67091" w:rsidP="00A84356">
      <w:r>
        <w:separator/>
      </w:r>
    </w:p>
  </w:endnote>
  <w:endnote w:type="continuationSeparator" w:id="0">
    <w:p w:rsidR="00D67091" w:rsidRDefault="00D67091" w:rsidP="00A84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091" w:rsidRDefault="00D67091" w:rsidP="00A84356">
      <w:r>
        <w:separator/>
      </w:r>
    </w:p>
  </w:footnote>
  <w:footnote w:type="continuationSeparator" w:id="0">
    <w:p w:rsidR="00D67091" w:rsidRDefault="00D67091" w:rsidP="00A843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47B"/>
    <w:rsid w:val="00026FE3"/>
    <w:rsid w:val="0007047B"/>
    <w:rsid w:val="000C5449"/>
    <w:rsid w:val="003E1D94"/>
    <w:rsid w:val="00453968"/>
    <w:rsid w:val="0048419D"/>
    <w:rsid w:val="005163FE"/>
    <w:rsid w:val="005F3FB2"/>
    <w:rsid w:val="008B4064"/>
    <w:rsid w:val="00A84356"/>
    <w:rsid w:val="00B26224"/>
    <w:rsid w:val="00D23B5C"/>
    <w:rsid w:val="00D67091"/>
    <w:rsid w:val="00D9500B"/>
    <w:rsid w:val="00DC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2A4EF06-7AA9-4DC6-BEB2-779748A02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00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843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A8435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843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A8435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163FE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5163F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3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fuhf</dc:creator>
  <cp:keywords/>
  <cp:lastModifiedBy>Admin</cp:lastModifiedBy>
  <cp:revision>2</cp:revision>
  <cp:lastPrinted>2016-05-31T09:16:00Z</cp:lastPrinted>
  <dcterms:created xsi:type="dcterms:W3CDTF">2018-06-08T06:36:00Z</dcterms:created>
  <dcterms:modified xsi:type="dcterms:W3CDTF">2018-06-08T06:36:00Z</dcterms:modified>
</cp:coreProperties>
</file>